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8306CD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Р</w:t>
      </w:r>
      <w:r w:rsidR="00394CF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25</w:t>
      </w:r>
      <w:bookmarkStart w:id="0" w:name="_GoBack"/>
      <w:bookmarkEnd w:id="0"/>
    </w:p>
    <w:p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FA1CC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6B4F5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5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Тылик Натальи Владимировны, действующего на основании Устава, с одной стороны, и </w:t>
      </w:r>
    </w:p>
    <w:p w:rsidR="000D4098" w:rsidRPr="0020043B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20043B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0D4098" w:rsidRPr="0020043B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20043B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23430" w:rsidRPr="0020043B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20043B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8C4F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специалистов среднего звена по специальности </w:t>
      </w:r>
      <w:r w:rsidR="00E964A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11.02.17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E964A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Разработка электронных устройств и систем</w:t>
      </w:r>
      <w:r w:rsidR="00FA1C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(очная форма обучения)</w:t>
      </w:r>
      <w:r w:rsid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1044" w:rsidRPr="0020043B">
        <w:rPr>
          <w:rFonts w:ascii="Times New Roman" w:eastAsia="Times New Roman" w:hAnsi="Times New Roman" w:cs="Times New Roman"/>
          <w:sz w:val="18"/>
          <w:szCs w:val="18"/>
        </w:rPr>
        <w:t>в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 xml:space="preserve">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7495D">
        <w:rPr>
          <w:rFonts w:ascii="Times New Roman" w:eastAsia="Times New Roman" w:hAnsi="Times New Roman" w:cs="Times New Roman"/>
          <w:sz w:val="18"/>
          <w:szCs w:val="18"/>
        </w:rPr>
        <w:t>2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а 10 месяцев (</w:t>
      </w:r>
      <w:r w:rsidR="00D7495D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2.6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 случае приостановлении очного обучения на территории субъекта РФ возможна реализация основной</w:t>
      </w:r>
    </w:p>
    <w:p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:rsidR="006A6DD7" w:rsidRPr="0020043B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6B4F5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450 00</w:t>
      </w:r>
      <w:r w:rsidR="00D7495D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</w:t>
      </w:r>
      <w:r w:rsid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6B4F5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четыреста пятьдесят </w:t>
      </w:r>
      <w:r w:rsid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тысяч</w:t>
      </w:r>
      <w:r w:rsidR="006B4F5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 копеек).</w:t>
      </w:r>
    </w:p>
    <w:p w:rsidR="00451201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20043B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20043B">
        <w:rPr>
          <w:rFonts w:ascii="Times New Roman" w:eastAsia="Times New Roman" w:hAnsi="Times New Roman" w:cs="Times New Roman"/>
          <w:sz w:val="18"/>
          <w:szCs w:val="18"/>
        </w:rPr>
        <w:br/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:rsidR="00CB50DE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:rsidR="00D42ED8" w:rsidRPr="00D42ED8" w:rsidRDefault="00055721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20043B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B4F5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75 00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0,00</w:t>
      </w:r>
      <w:r w:rsidR="00E738B1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семьдесят</w:t>
      </w:r>
      <w:r w:rsidR="006B4F5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пять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332936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тысяч</w:t>
      </w:r>
      <w:r w:rsidR="000A4EC6" w:rsidRPr="00D42ED8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</w:rPr>
        <w:t xml:space="preserve"> </w:t>
      </w:r>
      <w:r w:rsidR="0020043B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E738B1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коп.)</w:t>
      </w:r>
      <w:r w:rsidR="00E738B1" w:rsidRPr="00D42ED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C74237" w:rsidRPr="00D42ED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 3 семестр до 30 июня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lastRenderedPageBreak/>
        <w:t>за 4 семестр до 15 января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:rsidR="00055721" w:rsidRPr="00451201" w:rsidRDefault="00055721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670F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15670F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15670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 настоящег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 Договора</w:t>
      </w:r>
      <w:r w:rsidR="00D1569C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9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4.3.2.Невыполнение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63AAD" w:rsidRPr="00451201" w:rsidRDefault="00E63AAD" w:rsidP="00E63AAD">
      <w:pPr>
        <w:spacing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8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26"/>
        <w:gridCol w:w="3980"/>
        <w:gridCol w:w="3979"/>
      </w:tblGrid>
      <w:tr w:rsidR="00AD5F2F" w:rsidRPr="00451201" w:rsidTr="00066CC7">
        <w:trPr>
          <w:trHeight w:val="196"/>
        </w:trPr>
        <w:tc>
          <w:tcPr>
            <w:tcW w:w="3126" w:type="dxa"/>
          </w:tcPr>
          <w:p w:rsidR="00AD5F2F" w:rsidRPr="00451201" w:rsidRDefault="00AD5F2F" w:rsidP="00AD5F2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80" w:type="dxa"/>
          </w:tcPr>
          <w:p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79" w:type="dxa"/>
          </w:tcPr>
          <w:p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:rsidTr="00066CC7">
        <w:trPr>
          <w:trHeight w:val="5980"/>
        </w:trPr>
        <w:tc>
          <w:tcPr>
            <w:tcW w:w="3126" w:type="dxa"/>
          </w:tcPr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 г. Жуковский, ул. Кирова, д. 3, к. 4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____________Тылик Н.В.</w:t>
            </w:r>
          </w:p>
          <w:p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80" w:type="dxa"/>
          </w:tcPr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79" w:type="dxa"/>
          </w:tcPr>
          <w:p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66CC7"/>
    <w:rsid w:val="000A4EC6"/>
    <w:rsid w:val="000B5D37"/>
    <w:rsid w:val="000C2A6A"/>
    <w:rsid w:val="000D4098"/>
    <w:rsid w:val="000D659E"/>
    <w:rsid w:val="000E0A65"/>
    <w:rsid w:val="000F5860"/>
    <w:rsid w:val="00105F52"/>
    <w:rsid w:val="00117205"/>
    <w:rsid w:val="00122E4B"/>
    <w:rsid w:val="00123106"/>
    <w:rsid w:val="00132C2F"/>
    <w:rsid w:val="00150B8D"/>
    <w:rsid w:val="0015670F"/>
    <w:rsid w:val="00157F92"/>
    <w:rsid w:val="00165AA9"/>
    <w:rsid w:val="001751AE"/>
    <w:rsid w:val="001875F2"/>
    <w:rsid w:val="0019110C"/>
    <w:rsid w:val="00197071"/>
    <w:rsid w:val="001D5696"/>
    <w:rsid w:val="001E311E"/>
    <w:rsid w:val="001F2987"/>
    <w:rsid w:val="001F4EC2"/>
    <w:rsid w:val="0020043B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3117E5"/>
    <w:rsid w:val="003158A1"/>
    <w:rsid w:val="00331A2D"/>
    <w:rsid w:val="00332936"/>
    <w:rsid w:val="003404C1"/>
    <w:rsid w:val="003435C8"/>
    <w:rsid w:val="003760D5"/>
    <w:rsid w:val="003825FE"/>
    <w:rsid w:val="00394CFF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B4F51"/>
    <w:rsid w:val="006B7250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452C0"/>
    <w:rsid w:val="00750E83"/>
    <w:rsid w:val="00753AC2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807B0E"/>
    <w:rsid w:val="00812F5F"/>
    <w:rsid w:val="00814F45"/>
    <w:rsid w:val="00816ECD"/>
    <w:rsid w:val="00825098"/>
    <w:rsid w:val="00826D5F"/>
    <w:rsid w:val="008306CD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C4FD0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438E0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42ED8"/>
    <w:rsid w:val="00D4572F"/>
    <w:rsid w:val="00D54F81"/>
    <w:rsid w:val="00D7264F"/>
    <w:rsid w:val="00D72E82"/>
    <w:rsid w:val="00D7495D"/>
    <w:rsid w:val="00D74EA6"/>
    <w:rsid w:val="00D91A7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50877"/>
    <w:rsid w:val="00E63AAD"/>
    <w:rsid w:val="00E6600F"/>
    <w:rsid w:val="00E6714A"/>
    <w:rsid w:val="00E7371B"/>
    <w:rsid w:val="00E738B1"/>
    <w:rsid w:val="00E80764"/>
    <w:rsid w:val="00E86D2E"/>
    <w:rsid w:val="00E964AE"/>
    <w:rsid w:val="00EA222F"/>
    <w:rsid w:val="00EC52FA"/>
    <w:rsid w:val="00EC5309"/>
    <w:rsid w:val="00ED00BD"/>
    <w:rsid w:val="00EF5F73"/>
    <w:rsid w:val="00F06486"/>
    <w:rsid w:val="00F07181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1CC7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77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9&amp;artId=605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politic/?sectId=188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4214-EEE0-4116-B8BB-D6462E8C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</cp:lastModifiedBy>
  <cp:revision>5</cp:revision>
  <cp:lastPrinted>2023-03-14T07:14:00Z</cp:lastPrinted>
  <dcterms:created xsi:type="dcterms:W3CDTF">2023-08-10T13:32:00Z</dcterms:created>
  <dcterms:modified xsi:type="dcterms:W3CDTF">2025-02-25T08:37:00Z</dcterms:modified>
</cp:coreProperties>
</file>