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7F079C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ПАП</w:t>
      </w:r>
      <w:r w:rsidR="005F46A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  <w:bookmarkStart w:id="0" w:name="_GoBack"/>
      <w:bookmarkEnd w:id="0"/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5B2E7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EE6A38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12.02.01 Авиационные приборы и комплексы</w:t>
      </w:r>
      <w:r w:rsidR="00761E8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5B2E7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а </w:t>
      </w:r>
      <w:r w:rsidR="003A441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10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месяцев (</w:t>
      </w:r>
      <w:r w:rsidR="003A441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762AE9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EE6A3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600 00</w:t>
      </w:r>
      <w:r w:rsidR="003A441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EE6A3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тысяч</w:t>
      </w:r>
      <w:r w:rsidR="00EE6A3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рублей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копеек).</w:t>
      </w:r>
    </w:p>
    <w:p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0A4EC6" w:rsidRPr="00762AE9" w:rsidRDefault="00055721" w:rsidP="00E738B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E6A38">
        <w:rPr>
          <w:rFonts w:ascii="Times New Roman" w:eastAsia="Times New Roman" w:hAnsi="Times New Roman" w:cs="Times New Roman"/>
          <w:i/>
          <w:sz w:val="18"/>
          <w:szCs w:val="18"/>
        </w:rPr>
        <w:t>75 00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семьдесят</w:t>
      </w:r>
      <w:r w:rsidR="00EE6A38">
        <w:rPr>
          <w:rFonts w:ascii="Times New Roman" w:eastAsia="Times New Roman" w:hAnsi="Times New Roman" w:cs="Times New Roman"/>
          <w:i/>
          <w:sz w:val="18"/>
          <w:szCs w:val="18"/>
        </w:rPr>
        <w:t xml:space="preserve"> пять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A441C" w:rsidRDefault="00E738B1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i/>
          <w:sz w:val="18"/>
          <w:szCs w:val="18"/>
        </w:rPr>
        <w:t>рублей 00 коп.)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3 семестр до 30 июня,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3A441C" w:rsidRP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:rsidR="003A441C" w:rsidRDefault="003A441C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441C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</w:p>
    <w:p w:rsidR="00055721" w:rsidRPr="00762AE9" w:rsidRDefault="00055721" w:rsidP="003A44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761FAC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7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24"/>
        <w:gridCol w:w="3977"/>
        <w:gridCol w:w="3976"/>
      </w:tblGrid>
      <w:tr w:rsidR="00AD5F2F" w:rsidRPr="00451201" w:rsidTr="00761FAC">
        <w:trPr>
          <w:trHeight w:val="201"/>
        </w:trPr>
        <w:tc>
          <w:tcPr>
            <w:tcW w:w="3124" w:type="dxa"/>
          </w:tcPr>
          <w:p w:rsidR="00AD5F2F" w:rsidRPr="00451201" w:rsidRDefault="00AD5F2F" w:rsidP="00761F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7" w:type="dxa"/>
          </w:tcPr>
          <w:p w:rsidR="00AD5F2F" w:rsidRPr="00451201" w:rsidRDefault="00AD5F2F" w:rsidP="00761FAC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76" w:type="dxa"/>
          </w:tcPr>
          <w:p w:rsidR="00AD5F2F" w:rsidRPr="00451201" w:rsidRDefault="00AD5F2F" w:rsidP="00761FAC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761FAC">
        <w:trPr>
          <w:trHeight w:val="5896"/>
        </w:trPr>
        <w:tc>
          <w:tcPr>
            <w:tcW w:w="3124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7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76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71066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441C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B2E72"/>
    <w:rsid w:val="005C0990"/>
    <w:rsid w:val="005F30DD"/>
    <w:rsid w:val="005F46A1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1E85"/>
    <w:rsid w:val="00761FAC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279DD"/>
    <w:rsid w:val="00D4572F"/>
    <w:rsid w:val="00D54F81"/>
    <w:rsid w:val="00D7264F"/>
    <w:rsid w:val="00D72E82"/>
    <w:rsid w:val="00D74EA6"/>
    <w:rsid w:val="00D91A75"/>
    <w:rsid w:val="00DB4B14"/>
    <w:rsid w:val="00DC0441"/>
    <w:rsid w:val="00DC21CA"/>
    <w:rsid w:val="00DC2B82"/>
    <w:rsid w:val="00DC4E2D"/>
    <w:rsid w:val="00DC52AB"/>
    <w:rsid w:val="00DF2534"/>
    <w:rsid w:val="00DF3AD8"/>
    <w:rsid w:val="00DF6457"/>
    <w:rsid w:val="00E06863"/>
    <w:rsid w:val="00E14637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E6A38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1EEB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5339-8B4B-4E03-AFE6-9C6266E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11</cp:revision>
  <cp:lastPrinted>2024-09-17T10:14:00Z</cp:lastPrinted>
  <dcterms:created xsi:type="dcterms:W3CDTF">2023-05-15T12:29:00Z</dcterms:created>
  <dcterms:modified xsi:type="dcterms:W3CDTF">2025-02-25T08:36:00Z</dcterms:modified>
</cp:coreProperties>
</file>